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856590" w14:textId="3EE71F23" w:rsidR="006B48F0" w:rsidRPr="008F5BA9" w:rsidRDefault="00E96294" w:rsidP="00C4528E">
      <w:pPr>
        <w:pStyle w:val="Body"/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8F5BA9">
        <w:rPr>
          <w:rFonts w:ascii="Century Gothic" w:hAnsi="Century Gothic"/>
          <w:sz w:val="32"/>
          <w:szCs w:val="32"/>
        </w:rPr>
        <w:t>Authorization for Release of I</w:t>
      </w:r>
      <w:r w:rsidRPr="008F5BA9">
        <w:rPr>
          <w:rFonts w:ascii="Century Gothic" w:hAnsi="Century Gothic"/>
          <w:sz w:val="32"/>
          <w:szCs w:val="32"/>
          <w:lang w:val="fr-FR"/>
        </w:rPr>
        <w:t>nformation</w:t>
      </w:r>
    </w:p>
    <w:p w14:paraId="08962141" w14:textId="36C5D0C2" w:rsidR="006B48F0" w:rsidRPr="008F5BA9" w:rsidRDefault="00E96294">
      <w:pPr>
        <w:pStyle w:val="Body"/>
        <w:rPr>
          <w:rFonts w:ascii="Century Gothic" w:hAnsi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>Patient:</w:t>
      </w:r>
      <w:r w:rsidRPr="008F5BA9">
        <w:rPr>
          <w:rFonts w:ascii="Century Gothic" w:hAnsi="Century Gothic"/>
          <w:sz w:val="20"/>
          <w:szCs w:val="20"/>
        </w:rPr>
        <w:tab/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223963816"/>
          <w:placeholder>
            <w:docPart w:val="DefaultPlaceholder_-1854013440"/>
          </w:placeholder>
        </w:sdtPr>
        <w:sdtEndPr/>
        <w:sdtContent>
          <w:r w:rsidRPr="008F5BA9">
            <w:rPr>
              <w:rFonts w:ascii="Century Gothic" w:hAnsi="Century Gothic"/>
              <w:sz w:val="20"/>
              <w:szCs w:val="20"/>
            </w:rPr>
            <w:t>_________________________________________________</w:t>
          </w:r>
        </w:sdtContent>
      </w:sdt>
      <w:r w:rsidRPr="008F5BA9">
        <w:rPr>
          <w:rFonts w:ascii="Century Gothic" w:hAnsi="Century Gothic"/>
          <w:sz w:val="20"/>
          <w:szCs w:val="20"/>
        </w:rPr>
        <w:tab/>
        <w:t xml:space="preserve">DOB: </w:t>
      </w:r>
      <w:sdt>
        <w:sdtPr>
          <w:rPr>
            <w:rFonts w:ascii="Century Gothic" w:hAnsi="Century Gothic"/>
            <w:sz w:val="20"/>
            <w:szCs w:val="20"/>
          </w:rPr>
          <w:id w:val="-1104879184"/>
          <w:placeholder>
            <w:docPart w:val="DefaultPlaceholder_-1854013440"/>
          </w:placeholder>
        </w:sdtPr>
        <w:sdtEndPr/>
        <w:sdtContent>
          <w:r w:rsidRPr="008F5BA9">
            <w:rPr>
              <w:rFonts w:ascii="Century Gothic" w:hAnsi="Century Gothic"/>
              <w:sz w:val="20"/>
              <w:szCs w:val="20"/>
            </w:rPr>
            <w:t>__________________________</w:t>
          </w:r>
        </w:sdtContent>
      </w:sdt>
    </w:p>
    <w:p w14:paraId="275460D2" w14:textId="55BCF301" w:rsidR="0019213A" w:rsidRPr="008F5BA9" w:rsidRDefault="0019213A">
      <w:pPr>
        <w:pStyle w:val="Body"/>
        <w:rPr>
          <w:rFonts w:ascii="Century Gothic" w:hAnsi="Century Gothic"/>
          <w:b/>
          <w:bCs/>
          <w:sz w:val="20"/>
          <w:szCs w:val="20"/>
        </w:rPr>
      </w:pPr>
    </w:p>
    <w:p w14:paraId="68D88C65" w14:textId="43452C7E" w:rsidR="0019213A" w:rsidRPr="008F5BA9" w:rsidRDefault="0019213A">
      <w:pPr>
        <w:pStyle w:val="Body"/>
        <w:rPr>
          <w:rFonts w:ascii="Century Gothic" w:hAnsi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>Do you authorize the release</w:t>
      </w:r>
      <w:r w:rsidR="0086250E" w:rsidRPr="008F5BA9">
        <w:rPr>
          <w:rFonts w:ascii="Century Gothic" w:hAnsi="Century Gothic"/>
          <w:sz w:val="20"/>
          <w:szCs w:val="20"/>
        </w:rPr>
        <w:t>/exchange</w:t>
      </w:r>
      <w:r w:rsidRPr="008F5BA9">
        <w:rPr>
          <w:rFonts w:ascii="Century Gothic" w:hAnsi="Century Gothic"/>
          <w:sz w:val="20"/>
          <w:szCs w:val="20"/>
        </w:rPr>
        <w:t xml:space="preserve"> of information between Edelweiss Behavioral Health and the </w:t>
      </w:r>
      <w:r w:rsidR="0086250E" w:rsidRPr="008F5BA9">
        <w:rPr>
          <w:rFonts w:ascii="Century Gothic" w:hAnsi="Century Gothic"/>
          <w:sz w:val="20"/>
          <w:szCs w:val="20"/>
        </w:rPr>
        <w:t>Agency/Individual</w:t>
      </w:r>
      <w:r w:rsidRPr="008F5BA9">
        <w:rPr>
          <w:rFonts w:ascii="Century Gothic" w:hAnsi="Century Gothic"/>
          <w:sz w:val="20"/>
          <w:szCs w:val="20"/>
        </w:rPr>
        <w:t xml:space="preserve"> listed </w:t>
      </w:r>
      <w:r w:rsidR="0086250E" w:rsidRPr="008F5BA9">
        <w:rPr>
          <w:rFonts w:ascii="Century Gothic" w:hAnsi="Century Gothic"/>
          <w:sz w:val="20"/>
          <w:szCs w:val="20"/>
        </w:rPr>
        <w:t>below</w:t>
      </w:r>
      <w:r w:rsidRPr="008F5BA9">
        <w:rPr>
          <w:rFonts w:ascii="Century Gothic" w:hAnsi="Century Gothic"/>
          <w:sz w:val="20"/>
          <w:szCs w:val="20"/>
        </w:rPr>
        <w:t>?</w:t>
      </w:r>
    </w:p>
    <w:p w14:paraId="0305F55C" w14:textId="35F13A66" w:rsidR="00137493" w:rsidRPr="008F5BA9" w:rsidRDefault="00BE646D" w:rsidP="00137493">
      <w:pPr>
        <w:pStyle w:val="Body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91968858"/>
          <w:placeholder>
            <w:docPart w:val="242EEA8CE4374BBEBEEFC4B228301AC1"/>
          </w:placeholder>
        </w:sdtPr>
        <w:sdtEndPr/>
        <w:sdtContent>
          <w:sdt>
            <w:sdtPr>
              <w:rPr>
                <w:rFonts w:ascii="Century Gothic" w:hAnsi="Century Gothic"/>
                <w:sz w:val="20"/>
                <w:szCs w:val="20"/>
              </w:rPr>
              <w:id w:val="1901333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250E" w:rsidRPr="008F5BA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86250E" w:rsidRPr="008F5BA9">
        <w:rPr>
          <w:rFonts w:ascii="Century Gothic" w:hAnsi="Century Gothic"/>
          <w:sz w:val="20"/>
          <w:szCs w:val="20"/>
        </w:rPr>
        <w:t xml:space="preserve"> </w:t>
      </w:r>
      <w:r w:rsidR="0019213A" w:rsidRPr="008F5BA9">
        <w:rPr>
          <w:rFonts w:ascii="Century Gothic" w:hAnsi="Century Gothic"/>
          <w:sz w:val="20"/>
          <w:szCs w:val="20"/>
        </w:rPr>
        <w:t>Yes</w:t>
      </w:r>
      <w:r w:rsidR="0019213A" w:rsidRPr="008F5BA9">
        <w:rPr>
          <w:rFonts w:ascii="Century Gothic" w:hAnsi="Century Gothic"/>
          <w:sz w:val="20"/>
          <w:szCs w:val="20"/>
        </w:rPr>
        <w:tab/>
      </w:r>
      <w:r w:rsidR="0086250E" w:rsidRPr="008F5BA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151131342"/>
          <w:placeholder>
            <w:docPart w:val="D47F993996D54D97B5EF890B9D4098C1"/>
          </w:placeholder>
        </w:sdtPr>
        <w:sdtEndPr/>
        <w:sdtContent>
          <w:sdt>
            <w:sdtPr>
              <w:rPr>
                <w:rFonts w:ascii="Century Gothic" w:hAnsi="Century Gothic"/>
                <w:sz w:val="20"/>
                <w:szCs w:val="20"/>
              </w:rPr>
              <w:id w:val="-62978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250E" w:rsidRPr="008F5BA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86250E" w:rsidRPr="008F5BA9">
        <w:rPr>
          <w:rFonts w:ascii="Century Gothic" w:hAnsi="Century Gothic"/>
          <w:sz w:val="20"/>
          <w:szCs w:val="20"/>
        </w:rPr>
        <w:t xml:space="preserve"> N</w:t>
      </w:r>
      <w:r w:rsidR="0019213A" w:rsidRPr="008F5BA9">
        <w:rPr>
          <w:rFonts w:ascii="Century Gothic" w:hAnsi="Century Gothic"/>
          <w:sz w:val="20"/>
          <w:szCs w:val="20"/>
        </w:rPr>
        <w:t>o</w:t>
      </w:r>
    </w:p>
    <w:p w14:paraId="6ADAF953" w14:textId="16618327" w:rsidR="00137493" w:rsidRPr="008F5BA9" w:rsidRDefault="00137493" w:rsidP="00137493">
      <w:pPr>
        <w:pStyle w:val="Body"/>
        <w:jc w:val="center"/>
        <w:rPr>
          <w:rFonts w:ascii="Century Gothic" w:hAnsi="Century Gothic"/>
          <w:b/>
          <w:bCs/>
          <w:sz w:val="20"/>
          <w:szCs w:val="20"/>
        </w:rPr>
      </w:pPr>
      <w:r w:rsidRPr="008F5BA9">
        <w:rPr>
          <w:rFonts w:ascii="Century Gothic" w:hAnsi="Century Gothic"/>
          <w:b/>
          <w:bCs/>
          <w:sz w:val="20"/>
          <w:szCs w:val="20"/>
        </w:rPr>
        <w:t>Please release my protected health information FROM Edelweiss Behavioral Health TO the following physician/clinician/facility/person or entity and/or those directly associated in my medical care, listed below:</w:t>
      </w:r>
    </w:p>
    <w:p w14:paraId="6D9BD791" w14:textId="77777777" w:rsidR="00137493" w:rsidRPr="008F5BA9" w:rsidRDefault="00137493" w:rsidP="00137493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  <w:t>Agency/Individual:</w:t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1135061798"/>
          <w:placeholder>
            <w:docPart w:val="7359F34C8CD64116A7B74EF321181059"/>
          </w:placeholder>
        </w:sdtPr>
        <w:sdtEndPr>
          <w:rPr>
            <w:rFonts w:eastAsia="Calibri" w:cs="Calibri"/>
          </w:rPr>
        </w:sdtEndPr>
        <w:sdtContent>
          <w:r w:rsidRPr="008F5BA9">
            <w:rPr>
              <w:rFonts w:ascii="Century Gothic" w:hAnsi="Century Gothic"/>
              <w:sz w:val="20"/>
              <w:szCs w:val="20"/>
            </w:rPr>
            <w:t>______________________________________________________</w:t>
          </w:r>
        </w:sdtContent>
      </w:sdt>
    </w:p>
    <w:p w14:paraId="0EA9BD9B" w14:textId="77777777" w:rsidR="00137493" w:rsidRPr="008F5BA9" w:rsidRDefault="00137493" w:rsidP="00137493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  <w:t>Name:</w:t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-2100009445"/>
          <w:placeholder>
            <w:docPart w:val="7359F34C8CD64116A7B74EF321181059"/>
          </w:placeholder>
        </w:sdtPr>
        <w:sdtEndPr>
          <w:rPr>
            <w:rFonts w:eastAsia="Calibri" w:cs="Calibri"/>
          </w:rPr>
        </w:sdtEndPr>
        <w:sdtContent>
          <w:r w:rsidRPr="008F5BA9">
            <w:rPr>
              <w:rFonts w:ascii="Century Gothic" w:hAnsi="Century Gothic"/>
              <w:sz w:val="20"/>
              <w:szCs w:val="20"/>
            </w:rPr>
            <w:t>______________________________________________________</w:t>
          </w:r>
        </w:sdtContent>
      </w:sdt>
    </w:p>
    <w:p w14:paraId="20DB9464" w14:textId="77777777" w:rsidR="00137493" w:rsidRPr="008F5BA9" w:rsidRDefault="00137493" w:rsidP="00137493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  <w:t>Address:</w:t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-1077826336"/>
          <w:placeholder>
            <w:docPart w:val="7359F34C8CD64116A7B74EF321181059"/>
          </w:placeholder>
        </w:sdtPr>
        <w:sdtEndPr>
          <w:rPr>
            <w:rFonts w:eastAsia="Calibri" w:cs="Calibri"/>
          </w:rPr>
        </w:sdtEndPr>
        <w:sdtContent>
          <w:r w:rsidRPr="008F5BA9">
            <w:rPr>
              <w:rFonts w:ascii="Century Gothic" w:eastAsia="Century Gothic" w:hAnsi="Century Gothic" w:cs="Century Gothic"/>
              <w:sz w:val="20"/>
              <w:szCs w:val="20"/>
            </w:rPr>
            <w:tab/>
          </w:r>
          <w:r w:rsidRPr="008F5BA9">
            <w:rPr>
              <w:rFonts w:ascii="Century Gothic" w:hAnsi="Century Gothic"/>
              <w:sz w:val="20"/>
              <w:szCs w:val="20"/>
            </w:rPr>
            <w:t>______________________________________________________</w:t>
          </w:r>
        </w:sdtContent>
      </w:sdt>
    </w:p>
    <w:p w14:paraId="22D872D5" w14:textId="77777777" w:rsidR="00137493" w:rsidRPr="008F5BA9" w:rsidRDefault="00137493" w:rsidP="00137493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  <w:t>Phone:</w:t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r w:rsidRPr="008F5BA9">
        <w:rPr>
          <w:rFonts w:ascii="Century Gothic" w:eastAsia="Century Gothic" w:hAnsi="Century Gothic" w:cs="Century Gothic"/>
          <w:sz w:val="20"/>
          <w:szCs w:val="20"/>
        </w:rPr>
        <w:tab/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1634446679"/>
          <w:placeholder>
            <w:docPart w:val="7359F34C8CD64116A7B74EF321181059"/>
          </w:placeholder>
        </w:sdtPr>
        <w:sdtEndPr>
          <w:rPr>
            <w:rFonts w:eastAsia="Calibri" w:cs="Calibri"/>
          </w:rPr>
        </w:sdtEndPr>
        <w:sdtContent>
          <w:r w:rsidRPr="008F5BA9">
            <w:rPr>
              <w:rFonts w:ascii="Century Gothic" w:eastAsia="Century Gothic" w:hAnsi="Century Gothic" w:cs="Century Gothic"/>
              <w:sz w:val="20"/>
              <w:szCs w:val="20"/>
            </w:rPr>
            <w:tab/>
          </w:r>
          <w:r w:rsidRPr="008F5BA9">
            <w:rPr>
              <w:rFonts w:ascii="Century Gothic" w:hAnsi="Century Gothic"/>
              <w:sz w:val="20"/>
              <w:szCs w:val="20"/>
            </w:rPr>
            <w:t>______________________________________________________</w:t>
          </w:r>
        </w:sdtContent>
      </w:sdt>
    </w:p>
    <w:p w14:paraId="71B293BF" w14:textId="77777777" w:rsidR="00137493" w:rsidRPr="008F5BA9" w:rsidRDefault="00137493" w:rsidP="00137493">
      <w:pPr>
        <w:pStyle w:val="Body"/>
        <w:rPr>
          <w:rFonts w:ascii="Century Gothic" w:hAnsi="Century Gothic"/>
          <w:sz w:val="20"/>
          <w:szCs w:val="20"/>
        </w:rPr>
      </w:pPr>
    </w:p>
    <w:p w14:paraId="12B7F830" w14:textId="3C08E038" w:rsidR="0019213A" w:rsidRPr="008F5BA9" w:rsidRDefault="0019213A">
      <w:pPr>
        <w:pStyle w:val="Body"/>
        <w:rPr>
          <w:rFonts w:ascii="Century Gothic" w:hAnsi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>Are you allowing an exchange of the following information via written or verbal communication for your medical information, mental health/psychiatric information and/or substance use information?</w:t>
      </w:r>
    </w:p>
    <w:p w14:paraId="277EF959" w14:textId="77777777" w:rsidR="0086250E" w:rsidRPr="008F5BA9" w:rsidRDefault="00BE646D" w:rsidP="0086250E">
      <w:pPr>
        <w:pStyle w:val="Body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031182960"/>
          <w:placeholder>
            <w:docPart w:val="FE933B210136403AB17AEE18F9A698C3"/>
          </w:placeholder>
        </w:sdtPr>
        <w:sdtEndPr/>
        <w:sdtContent>
          <w:sdt>
            <w:sdtPr>
              <w:rPr>
                <w:rFonts w:ascii="Century Gothic" w:hAnsi="Century Gothic"/>
                <w:sz w:val="20"/>
                <w:szCs w:val="20"/>
              </w:rPr>
              <w:id w:val="-157242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250E" w:rsidRPr="008F5BA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86250E" w:rsidRPr="008F5BA9">
        <w:rPr>
          <w:rFonts w:ascii="Century Gothic" w:hAnsi="Century Gothic"/>
          <w:sz w:val="20"/>
          <w:szCs w:val="20"/>
        </w:rPr>
        <w:t xml:space="preserve"> Yes, please release any of my information, without restrictions</w:t>
      </w:r>
      <w:r w:rsidR="0086250E" w:rsidRPr="008F5BA9">
        <w:rPr>
          <w:rFonts w:ascii="Century Gothic" w:hAnsi="Century Gothic"/>
          <w:sz w:val="20"/>
          <w:szCs w:val="20"/>
        </w:rPr>
        <w:tab/>
      </w:r>
      <w:r w:rsidR="0086250E" w:rsidRPr="008F5BA9">
        <w:rPr>
          <w:rFonts w:ascii="Century Gothic" w:hAnsi="Century Gothic"/>
          <w:sz w:val="20"/>
          <w:szCs w:val="20"/>
        </w:rPr>
        <w:tab/>
      </w:r>
    </w:p>
    <w:p w14:paraId="5DEBFB95" w14:textId="488B4875" w:rsidR="0086250E" w:rsidRPr="008F5BA9" w:rsidRDefault="00BE646D" w:rsidP="00AF36B5">
      <w:pPr>
        <w:pStyle w:val="Body"/>
        <w:ind w:left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037643418"/>
          <w:placeholder>
            <w:docPart w:val="B6647C0AF09E4F628451A9EFFD2C3C0A"/>
          </w:placeholder>
        </w:sdtPr>
        <w:sdtEndPr/>
        <w:sdtContent>
          <w:sdt>
            <w:sdtPr>
              <w:rPr>
                <w:rFonts w:ascii="Century Gothic" w:hAnsi="Century Gothic"/>
                <w:sz w:val="20"/>
                <w:szCs w:val="20"/>
              </w:rPr>
              <w:id w:val="624823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6250E" w:rsidRPr="008F5BA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86250E" w:rsidRPr="008F5BA9">
        <w:rPr>
          <w:rFonts w:ascii="Century Gothic" w:hAnsi="Century Gothic"/>
          <w:sz w:val="20"/>
          <w:szCs w:val="20"/>
        </w:rPr>
        <w:t xml:space="preserve"> *No, I have specific restrictions on what I want communicated and/or </w:t>
      </w:r>
      <w:r w:rsidR="00AF36B5" w:rsidRPr="008F5BA9">
        <w:rPr>
          <w:rFonts w:ascii="Century Gothic" w:hAnsi="Century Gothic"/>
          <w:sz w:val="20"/>
          <w:szCs w:val="20"/>
        </w:rPr>
        <w:t>the means in which it is communicated</w:t>
      </w:r>
    </w:p>
    <w:p w14:paraId="46ECE33A" w14:textId="1234D67E" w:rsidR="00AF36B5" w:rsidRPr="008F5BA9" w:rsidRDefault="0086250E" w:rsidP="009F37DD">
      <w:pPr>
        <w:pStyle w:val="Body"/>
        <w:ind w:left="1440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8F5BA9">
        <w:rPr>
          <w:rFonts w:ascii="Century Gothic" w:hAnsi="Century Gothic"/>
          <w:i/>
          <w:iCs/>
          <w:sz w:val="20"/>
          <w:szCs w:val="20"/>
        </w:rPr>
        <w:t>*</w:t>
      </w:r>
      <w:r w:rsidR="0019213A" w:rsidRPr="008F5BA9">
        <w:rPr>
          <w:rFonts w:ascii="Century Gothic" w:hAnsi="Century Gothic"/>
          <w:i/>
          <w:iCs/>
          <w:sz w:val="20"/>
          <w:szCs w:val="20"/>
        </w:rPr>
        <w:t xml:space="preserve">If </w:t>
      </w:r>
      <w:r w:rsidRPr="008F5BA9">
        <w:rPr>
          <w:rFonts w:ascii="Century Gothic" w:hAnsi="Century Gothic"/>
          <w:i/>
          <w:iCs/>
          <w:sz w:val="20"/>
          <w:szCs w:val="20"/>
        </w:rPr>
        <w:t xml:space="preserve">you answered </w:t>
      </w:r>
      <w:r w:rsidR="0019213A" w:rsidRPr="008F5BA9">
        <w:rPr>
          <w:rFonts w:ascii="Century Gothic" w:hAnsi="Century Gothic"/>
          <w:i/>
          <w:iCs/>
          <w:sz w:val="20"/>
          <w:szCs w:val="20"/>
        </w:rPr>
        <w:t xml:space="preserve">no, </w:t>
      </w:r>
      <w:r w:rsidR="009F37DD" w:rsidRPr="008F5BA9">
        <w:rPr>
          <w:rFonts w:ascii="Century Gothic" w:hAnsi="Century Gothic"/>
          <w:i/>
          <w:iCs/>
          <w:sz w:val="20"/>
          <w:szCs w:val="20"/>
        </w:rPr>
        <w:t>p</w:t>
      </w:r>
      <w:r w:rsidR="00AF36B5" w:rsidRPr="008F5BA9">
        <w:rPr>
          <w:rFonts w:ascii="Century Gothic" w:hAnsi="Century Gothic"/>
          <w:i/>
          <w:iCs/>
          <w:sz w:val="20"/>
          <w:szCs w:val="20"/>
        </w:rPr>
        <w:t>lease indicate any restrictions on the type of information and the means of communication used:</w:t>
      </w:r>
    </w:p>
    <w:p w14:paraId="6FF63677" w14:textId="0F5CEFFD" w:rsidR="0019213A" w:rsidRPr="008F5BA9" w:rsidRDefault="0086250E" w:rsidP="00137493">
      <w:pPr>
        <w:pStyle w:val="Body"/>
        <w:ind w:left="1440"/>
        <w:rPr>
          <w:rFonts w:ascii="Century Gothic" w:hAnsi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 xml:space="preserve">    </w:t>
      </w:r>
      <w:r w:rsidR="0019213A" w:rsidRPr="008F5BA9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eastAsia="Century Gothic" w:hAnsi="Century Gothic" w:cs="Century Gothic"/>
            <w:sz w:val="20"/>
            <w:szCs w:val="20"/>
          </w:rPr>
          <w:id w:val="1900316921"/>
          <w:placeholder>
            <w:docPart w:val="38AD20D27B2144AD8C09EBAF14D8401A"/>
          </w:placeholder>
        </w:sdtPr>
        <w:sdtEndPr>
          <w:rPr>
            <w:rFonts w:eastAsia="Calibri" w:cs="Calibri"/>
          </w:rPr>
        </w:sdtEndPr>
        <w:sdtContent>
          <w:r w:rsidRPr="008F5BA9">
            <w:rPr>
              <w:rFonts w:ascii="Century Gothic" w:hAnsi="Century Gothic"/>
              <w:sz w:val="20"/>
              <w:szCs w:val="20"/>
            </w:rPr>
            <w:t>______________________________________________________</w:t>
          </w:r>
          <w:r w:rsidR="009F37DD" w:rsidRPr="008F5BA9">
            <w:rPr>
              <w:rFonts w:ascii="Century Gothic" w:hAnsi="Century Gothic"/>
              <w:sz w:val="20"/>
              <w:szCs w:val="20"/>
            </w:rPr>
            <w:softHyphen/>
          </w:r>
          <w:r w:rsidR="009F37DD" w:rsidRPr="008F5BA9">
            <w:rPr>
              <w:rFonts w:ascii="Century Gothic" w:hAnsi="Century Gothic"/>
              <w:sz w:val="20"/>
              <w:szCs w:val="20"/>
            </w:rPr>
            <w:softHyphen/>
          </w:r>
        </w:sdtContent>
      </w:sdt>
      <w:r w:rsidRPr="008F5BA9">
        <w:rPr>
          <w:rFonts w:ascii="Century Gothic" w:hAnsi="Century Gothic"/>
          <w:sz w:val="20"/>
          <w:szCs w:val="20"/>
        </w:rPr>
        <w:t xml:space="preserve"> </w:t>
      </w:r>
    </w:p>
    <w:p w14:paraId="7B6F7FF8" w14:textId="77777777" w:rsidR="00137493" w:rsidRPr="008F5BA9" w:rsidRDefault="00137493" w:rsidP="00137493">
      <w:pPr>
        <w:pStyle w:val="Body"/>
        <w:ind w:left="1440"/>
        <w:rPr>
          <w:rFonts w:ascii="Century Gothic" w:hAnsi="Century Gothic"/>
          <w:sz w:val="20"/>
          <w:szCs w:val="20"/>
        </w:rPr>
      </w:pPr>
    </w:p>
    <w:p w14:paraId="6373A1F9" w14:textId="39578F24" w:rsidR="00DC3DEE" w:rsidRPr="008F5BA9" w:rsidRDefault="00DC3DEE" w:rsidP="009F37DD">
      <w:pPr>
        <w:rPr>
          <w:rFonts w:ascii="Century Gothic" w:hAnsi="Century Gothic"/>
          <w:sz w:val="20"/>
          <w:szCs w:val="20"/>
        </w:rPr>
      </w:pPr>
    </w:p>
    <w:p w14:paraId="7F292F21" w14:textId="77777777" w:rsidR="009F37DD" w:rsidRPr="008F5BA9" w:rsidRDefault="009F37DD" w:rsidP="009F37DD">
      <w:pPr>
        <w:pStyle w:val="Body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F5BA9">
        <w:rPr>
          <w:rFonts w:ascii="Century Gothic" w:hAnsi="Century Gothic"/>
          <w:b/>
          <w:bCs/>
          <w:sz w:val="20"/>
          <w:szCs w:val="20"/>
        </w:rPr>
        <w:t>My signature below acknowledges my understanding of the following:</w:t>
      </w:r>
    </w:p>
    <w:p w14:paraId="4E3168AB" w14:textId="77777777" w:rsidR="006B48F0" w:rsidRPr="008F5BA9" w:rsidRDefault="00E96294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>I have a right to a copy of this authorization.</w:t>
      </w:r>
    </w:p>
    <w:p w14:paraId="5889513F" w14:textId="77777777" w:rsidR="006B48F0" w:rsidRPr="008F5BA9" w:rsidRDefault="00E96294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 xml:space="preserve">This release is valid from the date of signing until six months after the termination of treatment. </w:t>
      </w:r>
    </w:p>
    <w:p w14:paraId="26FEB1A9" w14:textId="77777777" w:rsidR="006B48F0" w:rsidRPr="008F5BA9" w:rsidRDefault="00E96294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>I realize that I have the right to revoke this authorization at any time.</w:t>
      </w:r>
    </w:p>
    <w:p w14:paraId="13F256B8" w14:textId="77777777" w:rsidR="006B48F0" w:rsidRPr="008F5BA9" w:rsidRDefault="006B48F0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14:paraId="52F59EC5" w14:textId="118E2025" w:rsidR="006B48F0" w:rsidRPr="008F5BA9" w:rsidRDefault="00E96294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  <w:r w:rsidRPr="008F5BA9">
        <w:rPr>
          <w:rFonts w:ascii="Century Gothic" w:hAnsi="Century Gothic"/>
          <w:sz w:val="20"/>
          <w:szCs w:val="20"/>
        </w:rPr>
        <w:t>Patient</w:t>
      </w:r>
      <w:r w:rsidR="008F5BA9">
        <w:rPr>
          <w:rFonts w:ascii="Century Gothic" w:hAnsi="Century Gothic"/>
          <w:sz w:val="20"/>
          <w:szCs w:val="20"/>
        </w:rPr>
        <w:t>/Legal Guardian</w:t>
      </w:r>
      <w:r w:rsidRPr="008F5BA9">
        <w:rPr>
          <w:rFonts w:ascii="Century Gothic" w:hAnsi="Century Gothic"/>
          <w:sz w:val="20"/>
          <w:szCs w:val="20"/>
        </w:rPr>
        <w:t xml:space="preserve"> signature: </w:t>
      </w:r>
      <w:sdt>
        <w:sdtPr>
          <w:rPr>
            <w:rFonts w:ascii="Century Gothic" w:hAnsi="Century Gothic"/>
            <w:sz w:val="20"/>
            <w:szCs w:val="20"/>
          </w:rPr>
          <w:id w:val="137997122"/>
          <w:placeholder>
            <w:docPart w:val="DefaultPlaceholder_-1854013440"/>
          </w:placeholder>
        </w:sdtPr>
        <w:sdtEndPr/>
        <w:sdtContent>
          <w:r w:rsidRPr="008F5BA9">
            <w:rPr>
              <w:rFonts w:ascii="Century Gothic" w:hAnsi="Century Gothic"/>
              <w:sz w:val="20"/>
              <w:szCs w:val="20"/>
            </w:rPr>
            <w:t>_______________________________________________________</w:t>
          </w:r>
        </w:sdtContent>
      </w:sdt>
      <w:r w:rsidRPr="008F5BA9">
        <w:rPr>
          <w:rFonts w:ascii="Century Gothic" w:hAnsi="Century Gothic"/>
          <w:sz w:val="20"/>
          <w:szCs w:val="20"/>
        </w:rPr>
        <w:t xml:space="preserve"> Date: ________________</w:t>
      </w:r>
    </w:p>
    <w:p w14:paraId="591905B8" w14:textId="77777777" w:rsidR="008F5BA9" w:rsidRDefault="008F5BA9">
      <w:pPr>
        <w:pStyle w:val="Body"/>
        <w:rPr>
          <w:rFonts w:ascii="Century Gothic" w:hAnsi="Century Gothic"/>
          <w:sz w:val="20"/>
          <w:szCs w:val="20"/>
        </w:rPr>
      </w:pPr>
    </w:p>
    <w:p w14:paraId="382978C7" w14:textId="2237FE07" w:rsidR="006B48F0" w:rsidRPr="008F5BA9" w:rsidRDefault="00E96294">
      <w:pPr>
        <w:pStyle w:val="Body"/>
        <w:rPr>
          <w:rFonts w:ascii="Century Gothic" w:eastAsia="Century Gothic" w:hAnsi="Century Gothic" w:cs="Century Gothic"/>
          <w:sz w:val="14"/>
          <w:szCs w:val="14"/>
        </w:rPr>
      </w:pPr>
      <w:r w:rsidRPr="008F5BA9">
        <w:rPr>
          <w:rFonts w:ascii="Century Gothic" w:hAnsi="Century Gothic"/>
          <w:b/>
          <w:bCs/>
          <w:sz w:val="14"/>
          <w:szCs w:val="14"/>
          <w:u w:val="single"/>
        </w:rPr>
        <w:t>Notice of revocation</w:t>
      </w:r>
      <w:r w:rsidRPr="008F5BA9">
        <w:rPr>
          <w:rFonts w:ascii="Century Gothic" w:hAnsi="Century Gothic"/>
          <w:sz w:val="14"/>
          <w:szCs w:val="14"/>
        </w:rPr>
        <w:t>:</w:t>
      </w:r>
    </w:p>
    <w:p w14:paraId="2A0B4CE6" w14:textId="77777777" w:rsidR="006B48F0" w:rsidRPr="008F5BA9" w:rsidRDefault="00E96294">
      <w:pPr>
        <w:pStyle w:val="Body"/>
        <w:rPr>
          <w:rFonts w:ascii="Century Gothic" w:eastAsia="Century Gothic" w:hAnsi="Century Gothic" w:cs="Century Gothic"/>
          <w:sz w:val="14"/>
          <w:szCs w:val="14"/>
        </w:rPr>
      </w:pPr>
      <w:r w:rsidRPr="008F5BA9">
        <w:rPr>
          <w:rFonts w:ascii="Century Gothic" w:hAnsi="Century Gothic"/>
          <w:sz w:val="14"/>
          <w:szCs w:val="14"/>
        </w:rPr>
        <w:t>Please sign here to revoke any authorization(s) given above:____________________________ Date:  ______________</w:t>
      </w:r>
    </w:p>
    <w:p w14:paraId="0F868AC8" w14:textId="795419AD" w:rsidR="006B48F0" w:rsidRPr="00DC3DEE" w:rsidRDefault="00E96294">
      <w:pPr>
        <w:pStyle w:val="Body"/>
        <w:rPr>
          <w:rFonts w:ascii="Century Gothic" w:eastAsia="Century Gothic" w:hAnsi="Century Gothic" w:cs="Century Gothic"/>
          <w:sz w:val="14"/>
          <w:szCs w:val="14"/>
        </w:rPr>
      </w:pPr>
      <w:r w:rsidRPr="008F5BA9">
        <w:rPr>
          <w:rFonts w:ascii="Century Gothic" w:hAnsi="Century Gothic"/>
          <w:b/>
          <w:bCs/>
          <w:sz w:val="14"/>
          <w:szCs w:val="14"/>
          <w:u w:val="single"/>
        </w:rPr>
        <w:t>EBH Staff</w:t>
      </w:r>
      <w:r w:rsidRPr="008F5BA9">
        <w:rPr>
          <w:rFonts w:ascii="Century Gothic" w:hAnsi="Century Gothic"/>
          <w:sz w:val="14"/>
          <w:szCs w:val="14"/>
        </w:rPr>
        <w:t>: Revocation received via:  ________________________  Date received: _____________________ Initials:  _____________</w:t>
      </w:r>
    </w:p>
    <w:sectPr w:rsidR="006B48F0" w:rsidRPr="00DC3DEE" w:rsidSect="00C4528E">
      <w:headerReference w:type="default" r:id="rId7"/>
      <w:pgSz w:w="12240" w:h="15840"/>
      <w:pgMar w:top="187" w:right="173" w:bottom="187" w:left="17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532C" w14:textId="77777777" w:rsidR="00BE646D" w:rsidRDefault="00BE646D">
      <w:r>
        <w:separator/>
      </w:r>
    </w:p>
  </w:endnote>
  <w:endnote w:type="continuationSeparator" w:id="0">
    <w:p w14:paraId="7919F0EA" w14:textId="77777777" w:rsidR="00BE646D" w:rsidRDefault="00BE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8334" w14:textId="77777777" w:rsidR="00BE646D" w:rsidRDefault="00BE646D">
      <w:r>
        <w:separator/>
      </w:r>
    </w:p>
  </w:footnote>
  <w:footnote w:type="continuationSeparator" w:id="0">
    <w:p w14:paraId="4CB7751B" w14:textId="77777777" w:rsidR="00BE646D" w:rsidRDefault="00BE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F7E" w14:textId="01B53E02" w:rsidR="00C4528E" w:rsidRPr="00C4528E" w:rsidRDefault="00C4528E" w:rsidP="00C4528E">
    <w:pPr>
      <w:pStyle w:val="Body"/>
      <w:spacing w:line="240" w:lineRule="auto"/>
      <w:ind w:firstLine="720"/>
      <w:jc w:val="right"/>
      <w:rPr>
        <w:rFonts w:ascii="Century Gothic" w:eastAsia="Century Gothic" w:hAnsi="Century Gothic" w:cs="Century Gothic"/>
        <w:sz w:val="14"/>
        <w:szCs w:val="14"/>
      </w:rPr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28FD1855" wp14:editId="044614D8">
          <wp:simplePos x="0" y="0"/>
          <wp:positionH relativeFrom="page">
            <wp:posOffset>375920</wp:posOffset>
          </wp:positionH>
          <wp:positionV relativeFrom="line">
            <wp:posOffset>-235585</wp:posOffset>
          </wp:positionV>
          <wp:extent cx="2347595" cy="742950"/>
          <wp:effectExtent l="0" t="0" r="0" b="0"/>
          <wp:wrapSquare wrapText="bothSides" distT="57150" distB="57150" distL="57150" distR="57150"/>
          <wp:docPr id="1" name="officeArt object" descr="FINAL_logo_color_GIF_EBH_ATCreativ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NAL_logo_color_GIF_EBH_ATCreative.gif" descr="movie::file:///Users/tracypeterson/Library/Mobile%20Documents/com~apple~CloudDocs/Edelweiss/EBH%20Release%20of%20Information/image1.gif" title="FINAL_logo_color_GIF_EBH_ATCreative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595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28E">
      <w:rPr>
        <w:rFonts w:ascii="Century Gothic" w:hAnsi="Century Gothic"/>
        <w:sz w:val="14"/>
        <w:szCs w:val="14"/>
      </w:rPr>
      <w:t xml:space="preserve">6402 Odana Road · </w:t>
    </w:r>
    <w:r w:rsidRPr="00C4528E">
      <w:rPr>
        <w:rFonts w:ascii="Century Gothic" w:hAnsi="Century Gothic"/>
        <w:sz w:val="14"/>
        <w:szCs w:val="14"/>
        <w:lang w:val="fr-FR"/>
      </w:rPr>
      <w:t>Suite 301</w:t>
    </w:r>
    <w:r w:rsidRPr="00C4528E">
      <w:rPr>
        <w:rFonts w:ascii="Century Gothic" w:hAnsi="Century Gothic"/>
        <w:sz w:val="14"/>
        <w:szCs w:val="14"/>
      </w:rPr>
      <w:t xml:space="preserve">· Madison Wisconsin </w:t>
    </w:r>
  </w:p>
  <w:p w14:paraId="41BFA3C0" w14:textId="77777777" w:rsidR="00C4528E" w:rsidRPr="00C4528E" w:rsidRDefault="00C4528E" w:rsidP="00C4528E">
    <w:pPr>
      <w:pStyle w:val="Body"/>
      <w:spacing w:line="240" w:lineRule="auto"/>
      <w:ind w:firstLine="720"/>
      <w:jc w:val="right"/>
      <w:rPr>
        <w:rFonts w:ascii="Century Gothic" w:eastAsia="Century Gothic" w:hAnsi="Century Gothic" w:cs="Century Gothic"/>
        <w:sz w:val="14"/>
        <w:szCs w:val="14"/>
      </w:rPr>
    </w:pPr>
    <w:r w:rsidRPr="00C4528E">
      <w:rPr>
        <w:rFonts w:ascii="Century Gothic" w:hAnsi="Century Gothic"/>
        <w:sz w:val="14"/>
        <w:szCs w:val="14"/>
      </w:rPr>
      <w:t>p (608) 205-4450 · f (608) 205-4450</w:t>
    </w:r>
  </w:p>
  <w:p w14:paraId="6FF9C175" w14:textId="77777777" w:rsidR="00C4528E" w:rsidRPr="00C4528E" w:rsidRDefault="00C4528E" w:rsidP="00C4528E">
    <w:pPr>
      <w:pStyle w:val="Body"/>
      <w:spacing w:line="240" w:lineRule="auto"/>
      <w:jc w:val="right"/>
      <w:rPr>
        <w:rFonts w:ascii="Century Gothic" w:eastAsia="Century Gothic" w:hAnsi="Century Gothic" w:cs="Century Gothic"/>
        <w:sz w:val="14"/>
        <w:szCs w:val="14"/>
      </w:rPr>
    </w:pPr>
    <w:r w:rsidRPr="00C4528E">
      <w:rPr>
        <w:rFonts w:ascii="Century Gothic" w:hAnsi="Century Gothic"/>
        <w:sz w:val="14"/>
        <w:szCs w:val="14"/>
      </w:rPr>
      <w:t xml:space="preserve">www.edelweissbehavioralhealth.com · </w:t>
    </w:r>
    <w:r w:rsidRPr="00C4528E">
      <w:rPr>
        <w:rFonts w:ascii="Century Gothic" w:hAnsi="Century Gothic"/>
        <w:sz w:val="14"/>
        <w:szCs w:val="14"/>
        <w:lang w:val="de-DE"/>
      </w:rPr>
      <w:t>edelweissbh@gmail.com</w:t>
    </w:r>
  </w:p>
  <w:p w14:paraId="0DA5B428" w14:textId="59C8A6D6" w:rsidR="00C4528E" w:rsidRDefault="00C4528E" w:rsidP="00C4528E">
    <w:pPr>
      <w:pStyle w:val="Body"/>
      <w:spacing w:line="240" w:lineRule="auto"/>
      <w:jc w:val="right"/>
      <w:rPr>
        <w:rFonts w:ascii="Century Gothic" w:hAnsi="Century Gothic"/>
        <w:sz w:val="20"/>
        <w:szCs w:val="20"/>
      </w:rPr>
    </w:pPr>
    <w:r>
      <w:tab/>
    </w:r>
    <w:r>
      <w:tab/>
    </w:r>
    <w:r>
      <w:rPr>
        <w:rFonts w:ascii="Century Gothic" w:hAnsi="Century Gothic"/>
        <w:sz w:val="20"/>
        <w:szCs w:val="20"/>
      </w:rPr>
      <w:tab/>
    </w:r>
  </w:p>
  <w:p w14:paraId="3C587A26" w14:textId="77777777" w:rsidR="006B48F0" w:rsidRPr="00C4528E" w:rsidRDefault="006B48F0" w:rsidP="00C4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068"/>
    <w:multiLevelType w:val="hybridMultilevel"/>
    <w:tmpl w:val="64081E78"/>
    <w:numStyleLink w:val="ImportedStyle2"/>
  </w:abstractNum>
  <w:abstractNum w:abstractNumId="1" w15:restartNumberingAfterBreak="0">
    <w:nsid w:val="2C9A55FA"/>
    <w:multiLevelType w:val="hybridMultilevel"/>
    <w:tmpl w:val="64081E78"/>
    <w:styleLink w:val="ImportedStyle2"/>
    <w:lvl w:ilvl="0" w:tplc="3AB0C7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650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42690">
      <w:start w:val="1"/>
      <w:numFmt w:val="bullet"/>
      <w:lvlText w:val="▪"/>
      <w:lvlJc w:val="left"/>
      <w:pPr>
        <w:ind w:left="21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019E6">
      <w:start w:val="1"/>
      <w:numFmt w:val="bullet"/>
      <w:lvlText w:val="•"/>
      <w:lvlJc w:val="left"/>
      <w:pPr>
        <w:ind w:left="28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81C56">
      <w:start w:val="1"/>
      <w:numFmt w:val="bullet"/>
      <w:lvlText w:val="o"/>
      <w:lvlJc w:val="left"/>
      <w:pPr>
        <w:ind w:left="356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8E20C">
      <w:start w:val="1"/>
      <w:numFmt w:val="bullet"/>
      <w:lvlText w:val="▪"/>
      <w:lvlJc w:val="left"/>
      <w:pPr>
        <w:ind w:left="42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E2942">
      <w:start w:val="1"/>
      <w:numFmt w:val="bullet"/>
      <w:lvlText w:val="•"/>
      <w:lvlJc w:val="left"/>
      <w:pPr>
        <w:ind w:left="500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A2E6E">
      <w:start w:val="1"/>
      <w:numFmt w:val="bullet"/>
      <w:lvlText w:val="o"/>
      <w:lvlJc w:val="left"/>
      <w:pPr>
        <w:ind w:left="572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E2E3C">
      <w:start w:val="1"/>
      <w:numFmt w:val="bullet"/>
      <w:lvlText w:val="▪"/>
      <w:lvlJc w:val="left"/>
      <w:pPr>
        <w:ind w:left="644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5D5689"/>
    <w:multiLevelType w:val="hybridMultilevel"/>
    <w:tmpl w:val="6180C5F2"/>
    <w:numStyleLink w:val="ImportedStyle1"/>
  </w:abstractNum>
  <w:abstractNum w:abstractNumId="3" w15:restartNumberingAfterBreak="0">
    <w:nsid w:val="60A0198F"/>
    <w:multiLevelType w:val="hybridMultilevel"/>
    <w:tmpl w:val="6180C5F2"/>
    <w:styleLink w:val="ImportedStyle1"/>
    <w:lvl w:ilvl="0" w:tplc="92A068CA">
      <w:start w:val="1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2BE94">
      <w:start w:val="1"/>
      <w:numFmt w:val="bullet"/>
      <w:lvlText w:val="o"/>
      <w:lvlJc w:val="left"/>
      <w:pPr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7A0BF2">
      <w:start w:val="1"/>
      <w:numFmt w:val="bullet"/>
      <w:lvlText w:val="▪"/>
      <w:lvlJc w:val="left"/>
      <w:pPr>
        <w:ind w:left="21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746E">
      <w:start w:val="1"/>
      <w:numFmt w:val="bullet"/>
      <w:lvlText w:val="•"/>
      <w:lvlJc w:val="left"/>
      <w:pPr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C29E4">
      <w:start w:val="1"/>
      <w:numFmt w:val="bullet"/>
      <w:lvlText w:val="o"/>
      <w:lvlJc w:val="left"/>
      <w:pPr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C1040">
      <w:start w:val="1"/>
      <w:numFmt w:val="bullet"/>
      <w:lvlText w:val="▪"/>
      <w:lvlJc w:val="left"/>
      <w:pPr>
        <w:ind w:left="42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89A74">
      <w:start w:val="1"/>
      <w:numFmt w:val="bullet"/>
      <w:lvlText w:val="•"/>
      <w:lvlJc w:val="left"/>
      <w:pPr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6750C">
      <w:start w:val="1"/>
      <w:numFmt w:val="bullet"/>
      <w:lvlText w:val="o"/>
      <w:lvlJc w:val="left"/>
      <w:pPr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EAE2A">
      <w:start w:val="1"/>
      <w:numFmt w:val="bullet"/>
      <w:lvlText w:val="▪"/>
      <w:lvlJc w:val="left"/>
      <w:pPr>
        <w:ind w:left="64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F0"/>
    <w:rsid w:val="00137493"/>
    <w:rsid w:val="0019213A"/>
    <w:rsid w:val="00693867"/>
    <w:rsid w:val="006B3120"/>
    <w:rsid w:val="006B48F0"/>
    <w:rsid w:val="0086250E"/>
    <w:rsid w:val="008E3910"/>
    <w:rsid w:val="008F5BA9"/>
    <w:rsid w:val="009F37DD"/>
    <w:rsid w:val="00AF36B5"/>
    <w:rsid w:val="00BE646D"/>
    <w:rsid w:val="00C4528E"/>
    <w:rsid w:val="00DC3DEE"/>
    <w:rsid w:val="00E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6B09"/>
  <w15:docId w15:val="{836755BD-6A7F-40D1-91C3-671492B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DC3D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603A-8480-431A-82DA-4FAF5F1C43D7}"/>
      </w:docPartPr>
      <w:docPartBody>
        <w:p w:rsidR="00AA7E55" w:rsidRDefault="002C3FD8">
          <w:r w:rsidRPr="00EA6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EEA8CE4374BBEBEEFC4B22830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1630-350F-4E16-8ADE-801B8B38130C}"/>
      </w:docPartPr>
      <w:docPartBody>
        <w:p w:rsidR="006B5D4B" w:rsidRDefault="00AA7E55" w:rsidP="00AA7E55">
          <w:pPr>
            <w:pStyle w:val="242EEA8CE4374BBEBEEFC4B228301AC1"/>
          </w:pPr>
          <w:r w:rsidRPr="00EA6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F993996D54D97B5EF890B9D40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A01E-84B3-4611-A40F-EB419B0ED5F5}"/>
      </w:docPartPr>
      <w:docPartBody>
        <w:p w:rsidR="006B5D4B" w:rsidRDefault="00AA7E55" w:rsidP="00AA7E55">
          <w:pPr>
            <w:pStyle w:val="D47F993996D54D97B5EF890B9D4098C1"/>
          </w:pPr>
          <w:r w:rsidRPr="00EA6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33B210136403AB17AEE18F9A6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369-4E5A-49F0-8DAB-B760B44E4A71}"/>
      </w:docPartPr>
      <w:docPartBody>
        <w:p w:rsidR="006B5D4B" w:rsidRDefault="00AA7E55" w:rsidP="00AA7E55">
          <w:pPr>
            <w:pStyle w:val="FE933B210136403AB17AEE18F9A698C3"/>
          </w:pPr>
          <w:r w:rsidRPr="00EA6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47C0AF09E4F628451A9EFFD2C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C8B2-435C-43E9-94A7-524D9B9FAE6C}"/>
      </w:docPartPr>
      <w:docPartBody>
        <w:p w:rsidR="006B5D4B" w:rsidRDefault="00AA7E55" w:rsidP="00AA7E55">
          <w:pPr>
            <w:pStyle w:val="B6647C0AF09E4F628451A9EFFD2C3C0A"/>
          </w:pPr>
          <w:r w:rsidRPr="00EA6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D20D27B2144AD8C09EBAF14D8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D6D-577C-43BA-A6FF-FDCCE4668DC5}"/>
      </w:docPartPr>
      <w:docPartBody>
        <w:p w:rsidR="006B5D4B" w:rsidRDefault="00AA7E55" w:rsidP="00AA7E55">
          <w:pPr>
            <w:pStyle w:val="38AD20D27B2144AD8C09EBAF14D8401A"/>
          </w:pPr>
          <w:r w:rsidRPr="00EA60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9F34C8CD64116A7B74EF32118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42F4-E3B3-4D1F-BBF1-9819011A3077}"/>
      </w:docPartPr>
      <w:docPartBody>
        <w:p w:rsidR="00094A48" w:rsidRDefault="006B5D4B" w:rsidP="006B5D4B">
          <w:pPr>
            <w:pStyle w:val="7359F34C8CD64116A7B74EF321181059"/>
          </w:pPr>
          <w:r w:rsidRPr="00EA60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D8"/>
    <w:rsid w:val="00094A48"/>
    <w:rsid w:val="00096B28"/>
    <w:rsid w:val="002C3FD8"/>
    <w:rsid w:val="0034139C"/>
    <w:rsid w:val="003B66FF"/>
    <w:rsid w:val="006B5D4B"/>
    <w:rsid w:val="00AA7E55"/>
    <w:rsid w:val="00B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D4B"/>
    <w:rPr>
      <w:color w:val="808080"/>
    </w:rPr>
  </w:style>
  <w:style w:type="paragraph" w:customStyle="1" w:styleId="242EEA8CE4374BBEBEEFC4B228301AC1">
    <w:name w:val="242EEA8CE4374BBEBEEFC4B228301AC1"/>
    <w:rsid w:val="00AA7E55"/>
  </w:style>
  <w:style w:type="paragraph" w:customStyle="1" w:styleId="D47F993996D54D97B5EF890B9D4098C1">
    <w:name w:val="D47F993996D54D97B5EF890B9D4098C1"/>
    <w:rsid w:val="00AA7E55"/>
  </w:style>
  <w:style w:type="paragraph" w:customStyle="1" w:styleId="FE933B210136403AB17AEE18F9A698C3">
    <w:name w:val="FE933B210136403AB17AEE18F9A698C3"/>
    <w:rsid w:val="00AA7E55"/>
  </w:style>
  <w:style w:type="paragraph" w:customStyle="1" w:styleId="B6647C0AF09E4F628451A9EFFD2C3C0A">
    <w:name w:val="B6647C0AF09E4F628451A9EFFD2C3C0A"/>
    <w:rsid w:val="00AA7E55"/>
  </w:style>
  <w:style w:type="paragraph" w:customStyle="1" w:styleId="38AD20D27B2144AD8C09EBAF14D8401A">
    <w:name w:val="38AD20D27B2144AD8C09EBAF14D8401A"/>
    <w:rsid w:val="00AA7E55"/>
  </w:style>
  <w:style w:type="paragraph" w:customStyle="1" w:styleId="7359F34C8CD64116A7B74EF321181059">
    <w:name w:val="7359F34C8CD64116A7B74EF321181059"/>
    <w:rsid w:val="006B5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Aufderhaar</dc:creator>
  <cp:lastModifiedBy>Anna Aufderhaar</cp:lastModifiedBy>
  <cp:revision>3</cp:revision>
  <dcterms:created xsi:type="dcterms:W3CDTF">2021-01-06T16:30:00Z</dcterms:created>
  <dcterms:modified xsi:type="dcterms:W3CDTF">2021-01-16T22:57:00Z</dcterms:modified>
</cp:coreProperties>
</file>